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9F" w:rsidRDefault="007A759F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0C867B2" wp14:editId="233ED243">
            <wp:simplePos x="0" y="0"/>
            <wp:positionH relativeFrom="column">
              <wp:posOffset>-71120</wp:posOffset>
            </wp:positionH>
            <wp:positionV relativeFrom="paragraph">
              <wp:posOffset>262255</wp:posOffset>
            </wp:positionV>
            <wp:extent cx="6015355" cy="2992755"/>
            <wp:effectExtent l="0" t="0" r="444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35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EC6" w:rsidRDefault="007A759F">
      <w:r>
        <w:t xml:space="preserve">       </w:t>
      </w:r>
    </w:p>
    <w:p w:rsidR="007A759F" w:rsidRDefault="007A759F"/>
    <w:p w:rsidR="007A759F" w:rsidRDefault="007A759F"/>
    <w:p w:rsidR="007A759F" w:rsidRDefault="007A759F"/>
    <w:p w:rsidR="007A759F" w:rsidRDefault="007A759F"/>
    <w:p w:rsidR="007A759F" w:rsidRDefault="007A759F"/>
    <w:p w:rsidR="007A759F" w:rsidRDefault="007A759F"/>
    <w:p w:rsidR="007A759F" w:rsidRDefault="007A759F"/>
    <w:p w:rsidR="007A759F" w:rsidRDefault="007A759F"/>
    <w:p w:rsidR="007A759F" w:rsidRDefault="007A759F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33FF674" wp14:editId="57DE9A34">
            <wp:simplePos x="0" y="0"/>
            <wp:positionH relativeFrom="column">
              <wp:posOffset>-71120</wp:posOffset>
            </wp:positionH>
            <wp:positionV relativeFrom="paragraph">
              <wp:posOffset>31750</wp:posOffset>
            </wp:positionV>
            <wp:extent cx="6015600" cy="5279808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600" cy="527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59F" w:rsidRDefault="007A759F"/>
    <w:p w:rsidR="007A759F" w:rsidRDefault="007A759F"/>
    <w:p w:rsidR="007A759F" w:rsidRDefault="007A759F"/>
    <w:p w:rsidR="007A759F" w:rsidRDefault="007A759F"/>
    <w:p w:rsidR="007A759F" w:rsidRDefault="007A759F"/>
    <w:p w:rsidR="007A759F" w:rsidRDefault="007A759F"/>
    <w:p w:rsidR="007A759F" w:rsidRDefault="007A759F"/>
    <w:p w:rsidR="007A759F" w:rsidRDefault="007A759F"/>
    <w:p w:rsidR="007A759F" w:rsidRDefault="007A759F"/>
    <w:p w:rsidR="007A759F" w:rsidRDefault="007A759F"/>
    <w:p w:rsidR="007A759F" w:rsidRDefault="007A759F"/>
    <w:p w:rsidR="007A759F" w:rsidRDefault="007A759F"/>
    <w:p w:rsidR="007A759F" w:rsidRDefault="007A759F"/>
    <w:p w:rsidR="007A759F" w:rsidRDefault="007A759F"/>
    <w:p w:rsidR="007A759F" w:rsidRDefault="007A759F"/>
    <w:p w:rsidR="007A759F" w:rsidRDefault="007A759F"/>
    <w:p w:rsidR="007A759F" w:rsidRDefault="007A759F"/>
    <w:sectPr w:rsidR="007A759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86" w:rsidRDefault="00E85286" w:rsidP="007A759F">
      <w:pPr>
        <w:spacing w:after="0" w:line="240" w:lineRule="auto"/>
      </w:pPr>
      <w:r>
        <w:separator/>
      </w:r>
    </w:p>
  </w:endnote>
  <w:endnote w:type="continuationSeparator" w:id="0">
    <w:p w:rsidR="00E85286" w:rsidRDefault="00E85286" w:rsidP="007A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86" w:rsidRDefault="00E85286" w:rsidP="007A759F">
      <w:pPr>
        <w:spacing w:after="0" w:line="240" w:lineRule="auto"/>
      </w:pPr>
      <w:r>
        <w:separator/>
      </w:r>
    </w:p>
  </w:footnote>
  <w:footnote w:type="continuationSeparator" w:id="0">
    <w:p w:rsidR="00E85286" w:rsidRDefault="00E85286" w:rsidP="007A7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9F" w:rsidRDefault="007A759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4196080</wp:posOffset>
          </wp:positionH>
          <wp:positionV relativeFrom="paragraph">
            <wp:posOffset>-278130</wp:posOffset>
          </wp:positionV>
          <wp:extent cx="1400175" cy="781050"/>
          <wp:effectExtent l="0" t="0" r="9525" b="0"/>
          <wp:wrapNone/>
          <wp:docPr id="3" name="Bild 1" descr="BKV_Logo_frei_neu_V04_Entscheidung gefallen V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descr="BKV_Logo_frei_neu_V04_Entscheidung gefallen V0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9F"/>
    <w:rsid w:val="007A759F"/>
    <w:rsid w:val="00A75EC6"/>
    <w:rsid w:val="00E8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75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A7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759F"/>
  </w:style>
  <w:style w:type="paragraph" w:styleId="Fuzeile">
    <w:name w:val="footer"/>
    <w:basedOn w:val="Standard"/>
    <w:link w:val="FuzeileZchn"/>
    <w:uiPriority w:val="99"/>
    <w:unhideWhenUsed/>
    <w:rsid w:val="007A7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7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75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A7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759F"/>
  </w:style>
  <w:style w:type="paragraph" w:styleId="Fuzeile">
    <w:name w:val="footer"/>
    <w:basedOn w:val="Standard"/>
    <w:link w:val="FuzeileZchn"/>
    <w:uiPriority w:val="99"/>
    <w:unhideWhenUsed/>
    <w:rsid w:val="007A7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7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</dc:creator>
  <cp:lastModifiedBy>Helmut</cp:lastModifiedBy>
  <cp:revision>1</cp:revision>
  <dcterms:created xsi:type="dcterms:W3CDTF">2020-06-22T11:40:00Z</dcterms:created>
  <dcterms:modified xsi:type="dcterms:W3CDTF">2020-06-22T11:45:00Z</dcterms:modified>
</cp:coreProperties>
</file>